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46E" w:rsidRDefault="0091768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0" locked="0" layoutInCell="1" allowOverlap="1" wp14:anchorId="61C58DA1" wp14:editId="72D74695">
            <wp:simplePos x="0" y="0"/>
            <wp:positionH relativeFrom="column">
              <wp:posOffset>-354330</wp:posOffset>
            </wp:positionH>
            <wp:positionV relativeFrom="paragraph">
              <wp:posOffset>2635885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5200" behindDoc="0" locked="0" layoutInCell="1" allowOverlap="1" wp14:anchorId="61C58DA1" wp14:editId="72D74695">
            <wp:simplePos x="0" y="0"/>
            <wp:positionH relativeFrom="column">
              <wp:posOffset>3341370</wp:posOffset>
            </wp:positionH>
            <wp:positionV relativeFrom="paragraph">
              <wp:posOffset>2498725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360" behindDoc="0" locked="0" layoutInCell="1" allowOverlap="1" wp14:anchorId="61C58DA1" wp14:editId="72D74695">
            <wp:simplePos x="0" y="0"/>
            <wp:positionH relativeFrom="column">
              <wp:posOffset>3136900</wp:posOffset>
            </wp:positionH>
            <wp:positionV relativeFrom="paragraph">
              <wp:posOffset>-907415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6528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-899795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400" behindDoc="0" locked="0" layoutInCell="1" allowOverlap="1" wp14:anchorId="61C58DA1" wp14:editId="72D74695">
            <wp:simplePos x="0" y="0"/>
            <wp:positionH relativeFrom="column">
              <wp:posOffset>3249930</wp:posOffset>
            </wp:positionH>
            <wp:positionV relativeFrom="paragraph">
              <wp:posOffset>5974715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976" behindDoc="0" locked="0" layoutInCell="1" allowOverlap="1" wp14:anchorId="61C58DA1" wp14:editId="72D74695">
            <wp:simplePos x="0" y="0"/>
            <wp:positionH relativeFrom="column">
              <wp:posOffset>-377190</wp:posOffset>
            </wp:positionH>
            <wp:positionV relativeFrom="paragraph">
              <wp:posOffset>5904865</wp:posOffset>
            </wp:positionV>
            <wp:extent cx="3360420" cy="3360420"/>
            <wp:effectExtent l="0" t="0" r="0" b="0"/>
            <wp:wrapThrough wrapText="bothSides">
              <wp:wrapPolygon edited="0">
                <wp:start x="0" y="0"/>
                <wp:lineTo x="0" y="21429"/>
                <wp:lineTo x="21429" y="21429"/>
                <wp:lineTo x="21429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36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0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1768A"/>
    <w:rsid w:val="0020046E"/>
    <w:rsid w:val="0091768A"/>
    <w:rsid w:val="00D2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B01B-1C05-4A8E-AB84-5153C7F8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7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1</cp:revision>
  <dcterms:created xsi:type="dcterms:W3CDTF">2019-03-26T11:03:00Z</dcterms:created>
  <dcterms:modified xsi:type="dcterms:W3CDTF">2019-03-26T11:06:00Z</dcterms:modified>
</cp:coreProperties>
</file>