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353" w:rsidRDefault="008D65F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96640" behindDoc="0" locked="0" layoutInCell="1" allowOverlap="1" wp14:anchorId="762F6E6E">
            <wp:simplePos x="0" y="0"/>
            <wp:positionH relativeFrom="column">
              <wp:posOffset>3280410</wp:posOffset>
            </wp:positionH>
            <wp:positionV relativeFrom="paragraph">
              <wp:posOffset>6255385</wp:posOffset>
            </wp:positionV>
            <wp:extent cx="3091815" cy="2660650"/>
            <wp:effectExtent l="0" t="0" r="0" b="0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gnotta-di-pane_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1815" cy="266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776" behindDoc="0" locked="0" layoutInCell="1" allowOverlap="1" wp14:anchorId="762F6E6E">
            <wp:simplePos x="0" y="0"/>
            <wp:positionH relativeFrom="column">
              <wp:posOffset>-217805</wp:posOffset>
            </wp:positionH>
            <wp:positionV relativeFrom="paragraph">
              <wp:posOffset>6095365</wp:posOffset>
            </wp:positionV>
            <wp:extent cx="3323590" cy="2729230"/>
            <wp:effectExtent l="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gnotta-di-pane_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3590" cy="2729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23936" behindDoc="0" locked="0" layoutInCell="1" allowOverlap="1" wp14:anchorId="762F6E6E">
            <wp:simplePos x="0" y="0"/>
            <wp:positionH relativeFrom="column">
              <wp:posOffset>-354330</wp:posOffset>
            </wp:positionH>
            <wp:positionV relativeFrom="paragraph">
              <wp:posOffset>2988310</wp:posOffset>
            </wp:positionV>
            <wp:extent cx="3291840" cy="2717800"/>
            <wp:effectExtent l="0" t="0" r="0" b="0"/>
            <wp:wrapTopAndBottom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gnotta-di-pane_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1840" cy="271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6272" behindDoc="0" locked="0" layoutInCell="1" allowOverlap="1" wp14:anchorId="601E06C4">
            <wp:simplePos x="0" y="0"/>
            <wp:positionH relativeFrom="column">
              <wp:posOffset>3257550</wp:posOffset>
            </wp:positionH>
            <wp:positionV relativeFrom="paragraph">
              <wp:posOffset>2865755</wp:posOffset>
            </wp:positionV>
            <wp:extent cx="3217545" cy="252031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gnotta-di-pane_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7545" cy="2520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582976" behindDoc="1" locked="0" layoutInCell="1" allowOverlap="1" wp14:anchorId="762F6E6E">
            <wp:simplePos x="0" y="0"/>
            <wp:positionH relativeFrom="column">
              <wp:posOffset>3143250</wp:posOffset>
            </wp:positionH>
            <wp:positionV relativeFrom="paragraph">
              <wp:posOffset>-8255</wp:posOffset>
            </wp:positionV>
            <wp:extent cx="3268345" cy="2560320"/>
            <wp:effectExtent l="0" t="0" r="0" b="0"/>
            <wp:wrapTight wrapText="bothSides">
              <wp:wrapPolygon edited="0">
                <wp:start x="14478" y="3857"/>
                <wp:lineTo x="11457" y="4661"/>
                <wp:lineTo x="7302" y="6107"/>
                <wp:lineTo x="7302" y="6750"/>
                <wp:lineTo x="5414" y="6911"/>
                <wp:lineTo x="2014" y="8518"/>
                <wp:lineTo x="2014" y="9321"/>
                <wp:lineTo x="1007" y="11893"/>
                <wp:lineTo x="1007" y="15107"/>
                <wp:lineTo x="3022" y="17036"/>
                <wp:lineTo x="4406" y="17518"/>
                <wp:lineTo x="7176" y="17518"/>
                <wp:lineTo x="8813" y="17036"/>
                <wp:lineTo x="13723" y="14786"/>
                <wp:lineTo x="13849" y="14464"/>
                <wp:lineTo x="18003" y="11893"/>
                <wp:lineTo x="20270" y="9321"/>
                <wp:lineTo x="20647" y="7071"/>
                <wp:lineTo x="20773" y="6268"/>
                <wp:lineTo x="19262" y="4500"/>
                <wp:lineTo x="18381" y="3857"/>
                <wp:lineTo x="14478" y="3857"/>
              </wp:wrapPolygon>
            </wp:wrapTight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gnotta-di-pane_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8345" cy="2560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5552" behindDoc="0" locked="0" layoutInCell="1" allowOverlap="1" wp14:anchorId="64D82B74">
            <wp:simplePos x="0" y="0"/>
            <wp:positionH relativeFrom="column">
              <wp:posOffset>-354330</wp:posOffset>
            </wp:positionH>
            <wp:positionV relativeFrom="paragraph">
              <wp:posOffset>-26670</wp:posOffset>
            </wp:positionV>
            <wp:extent cx="3145155" cy="2463800"/>
            <wp:effectExtent l="0" t="0" r="0" b="0"/>
            <wp:wrapTopAndBottom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gnotta-di-pane_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5155" cy="2463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863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353"/>
    <w:rsid w:val="0020046E"/>
    <w:rsid w:val="008D65F0"/>
    <w:rsid w:val="00D23510"/>
    <w:rsid w:val="00F8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FB5B2"/>
  <w15:chartTrackingRefBased/>
  <w15:docId w15:val="{FC00AD05-6B59-4C03-88D6-FA52EFB41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63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63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alelapiùfiga</dc:creator>
  <cp:keywords/>
  <dc:description/>
  <cp:lastModifiedBy>alelapiùfiga</cp:lastModifiedBy>
  <cp:revision>1</cp:revision>
  <dcterms:created xsi:type="dcterms:W3CDTF">2019-03-26T10:36:00Z</dcterms:created>
  <dcterms:modified xsi:type="dcterms:W3CDTF">2019-03-26T10:52:00Z</dcterms:modified>
</cp:coreProperties>
</file>